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016D4678" w:rsidR="001B6432" w:rsidRPr="000E7A07" w:rsidRDefault="008F4549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SEPTEMBER </w:t>
            </w:r>
            <w:r w:rsidR="00181CB5">
              <w:rPr>
                <w:color w:val="141414"/>
                <w:w w:val="110"/>
                <w:sz w:val="23"/>
              </w:rPr>
              <w:t>2023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792B766" w:rsidR="001B6432" w:rsidRPr="000E7A07" w:rsidRDefault="008F4549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303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292D8473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8F4549">
              <w:rPr>
                <w:sz w:val="23"/>
                <w:szCs w:val="23"/>
              </w:rPr>
              <w:t>136.35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EEFAEC1" w:rsidR="001B6432" w:rsidRPr="000E7A07" w:rsidRDefault="00387094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8F4549">
              <w:rPr>
                <w:sz w:val="23"/>
                <w:szCs w:val="23"/>
              </w:rPr>
              <w:t>12.30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72E45C63" w:rsidR="006C2EFF" w:rsidRPr="006C2EFF" w:rsidRDefault="008F4549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£48.98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0EABCD6E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8F4549">
              <w:rPr>
                <w:color w:val="141414"/>
                <w:w w:val="105"/>
                <w:sz w:val="23"/>
                <w:szCs w:val="23"/>
              </w:rPr>
              <w:t>197.63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C56D2"/>
    <w:rsid w:val="00CC6240"/>
    <w:rsid w:val="00D3241B"/>
    <w:rsid w:val="00DE05D2"/>
    <w:rsid w:val="00EB5535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2023-10-23T11:48:00Z</dcterms:created>
  <dcterms:modified xsi:type="dcterms:W3CDTF">2023-10-23T11:48:00Z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