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C86F8" w14:textId="77777777" w:rsidR="001B6432" w:rsidRDefault="002945A5">
      <w:pPr>
        <w:rPr>
          <w:rFonts w:ascii="Times New Roman"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 wp14:anchorId="127F52BD" wp14:editId="3995C4E6">
                <wp:simplePos x="0" y="0"/>
                <wp:positionH relativeFrom="page">
                  <wp:posOffset>7526655</wp:posOffset>
                </wp:positionH>
                <wp:positionV relativeFrom="page">
                  <wp:posOffset>0</wp:posOffset>
                </wp:positionV>
                <wp:extent cx="0" cy="10661650"/>
                <wp:effectExtent l="11430" t="19050" r="17145" b="158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1650"/>
                        </a:xfrm>
                        <a:prstGeom prst="line">
                          <a:avLst/>
                        </a:prstGeom>
                        <a:noFill/>
                        <a:ln w="213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A2AB829" id="Line 2" o:spid="_x0000_s1026" style="position:absolute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2.65pt,0" to="592.65pt,8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" strokeweight=".59372mm">
                <w10:wrap anchorx="page" anchory="page"/>
              </v:line>
            </w:pict>
          </mc:Fallback>
        </mc:AlternateContent>
      </w:r>
    </w:p>
    <w:p w14:paraId="2212CBC9" w14:textId="77777777" w:rsidR="001B6432" w:rsidRDefault="001B6432">
      <w:pPr>
        <w:rPr>
          <w:rFonts w:ascii="Times New Roman"/>
          <w:sz w:val="20"/>
        </w:rPr>
      </w:pPr>
    </w:p>
    <w:p w14:paraId="4620A2E1" w14:textId="77777777" w:rsidR="001B6432" w:rsidRDefault="001B6432">
      <w:pPr>
        <w:rPr>
          <w:rFonts w:ascii="Times New Roman"/>
          <w:sz w:val="20"/>
        </w:rPr>
      </w:pPr>
    </w:p>
    <w:p w14:paraId="6D1568CD" w14:textId="77777777" w:rsidR="001B6432" w:rsidRDefault="001B6432">
      <w:pPr>
        <w:rPr>
          <w:rFonts w:ascii="Times New Roman"/>
          <w:sz w:val="20"/>
        </w:rPr>
      </w:pPr>
    </w:p>
    <w:p w14:paraId="69628338" w14:textId="77777777" w:rsidR="001B6432" w:rsidRDefault="001B6432">
      <w:pPr>
        <w:rPr>
          <w:rFonts w:ascii="Times New Roman"/>
          <w:sz w:val="20"/>
        </w:rPr>
      </w:pPr>
    </w:p>
    <w:p w14:paraId="0350FA34" w14:textId="77777777" w:rsidR="001B6432" w:rsidRDefault="001B6432">
      <w:pPr>
        <w:spacing w:before="5"/>
        <w:rPr>
          <w:rFonts w:ascii="Times New Roman"/>
          <w:sz w:val="17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8"/>
        <w:gridCol w:w="2345"/>
        <w:gridCol w:w="2144"/>
      </w:tblGrid>
      <w:tr w:rsidR="001B6432" w14:paraId="62A0F7C4" w14:textId="77777777">
        <w:trPr>
          <w:trHeight w:val="558"/>
        </w:trPr>
        <w:tc>
          <w:tcPr>
            <w:tcW w:w="8967" w:type="dxa"/>
            <w:gridSpan w:val="3"/>
          </w:tcPr>
          <w:p w14:paraId="549B3DDC" w14:textId="19145B33" w:rsidR="001B6432" w:rsidRPr="000E7A07" w:rsidRDefault="00E6104E" w:rsidP="00E6104E">
            <w:pPr>
              <w:pStyle w:val="TableParagraph"/>
              <w:spacing w:before="14"/>
              <w:rPr>
                <w:sz w:val="23"/>
              </w:rPr>
            </w:pPr>
            <w:r>
              <w:rPr>
                <w:color w:val="141414"/>
                <w:w w:val="110"/>
                <w:sz w:val="23"/>
              </w:rPr>
              <w:t xml:space="preserve"> </w:t>
            </w:r>
            <w:r w:rsidR="00DD4864">
              <w:rPr>
                <w:color w:val="141414"/>
                <w:w w:val="110"/>
                <w:sz w:val="23"/>
              </w:rPr>
              <w:t xml:space="preserve">DECEMBER </w:t>
            </w:r>
            <w:r w:rsidR="00181CB5">
              <w:rPr>
                <w:color w:val="141414"/>
                <w:w w:val="110"/>
                <w:sz w:val="23"/>
              </w:rPr>
              <w:t>2023</w:t>
            </w:r>
            <w:r w:rsidR="002945A5" w:rsidRPr="000E7A07">
              <w:rPr>
                <w:color w:val="141414"/>
                <w:w w:val="110"/>
                <w:sz w:val="23"/>
              </w:rPr>
              <w:t xml:space="preserve"> </w:t>
            </w:r>
            <w:r w:rsidR="00DD4864">
              <w:rPr>
                <w:color w:val="141414"/>
                <w:w w:val="110"/>
                <w:sz w:val="23"/>
              </w:rPr>
              <w:t xml:space="preserve">TO JANUARY 2024 </w:t>
            </w:r>
            <w:r w:rsidR="00763D8C">
              <w:rPr>
                <w:color w:val="141414"/>
                <w:w w:val="110"/>
                <w:sz w:val="23"/>
              </w:rPr>
              <w:t>–</w:t>
            </w:r>
            <w:r w:rsidR="001E0872" w:rsidRPr="000E7A07">
              <w:rPr>
                <w:color w:val="141414"/>
                <w:w w:val="110"/>
                <w:sz w:val="23"/>
              </w:rPr>
              <w:t xml:space="preserve"> </w:t>
            </w:r>
            <w:r>
              <w:rPr>
                <w:color w:val="141414"/>
                <w:w w:val="110"/>
                <w:sz w:val="23"/>
              </w:rPr>
              <w:t xml:space="preserve">FIONA MCQUEEN </w:t>
            </w:r>
          </w:p>
        </w:tc>
      </w:tr>
      <w:tr w:rsidR="001B6432" w14:paraId="57E80463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544DF8B0" w14:textId="77777777" w:rsidR="001B6432" w:rsidRPr="000E7A07" w:rsidRDefault="001E0872" w:rsidP="002945A5">
            <w:pPr>
              <w:pStyle w:val="TableParagraph"/>
              <w:spacing w:before="1"/>
              <w:ind w:left="158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w w:val="105"/>
                <w:sz w:val="23"/>
                <w:szCs w:val="23"/>
              </w:rPr>
              <w:t>Travel by car</w:t>
            </w:r>
          </w:p>
        </w:tc>
        <w:tc>
          <w:tcPr>
            <w:tcW w:w="2345" w:type="dxa"/>
            <w:vAlign w:val="center"/>
          </w:tcPr>
          <w:p w14:paraId="4E4A53A6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Miles</w:t>
            </w:r>
          </w:p>
        </w:tc>
        <w:tc>
          <w:tcPr>
            <w:tcW w:w="2144" w:type="dxa"/>
            <w:vAlign w:val="center"/>
          </w:tcPr>
          <w:p w14:paraId="1477EDBC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Claim</w:t>
            </w:r>
          </w:p>
        </w:tc>
      </w:tr>
      <w:tr w:rsidR="001B6432" w14:paraId="48F0788A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AFD218E" w14:textId="77777777" w:rsidR="001B6432" w:rsidRPr="000E7A07" w:rsidRDefault="001E0872" w:rsidP="002945A5">
            <w:pPr>
              <w:pStyle w:val="TableParagraph"/>
              <w:ind w:left="146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Inter Campus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r w:rsidRPr="000E7A07">
              <w:rPr>
                <w:color w:val="141414"/>
                <w:w w:val="105"/>
                <w:sz w:val="23"/>
                <w:szCs w:val="23"/>
              </w:rPr>
              <w:t>in Ayrshire</w:t>
            </w:r>
          </w:p>
        </w:tc>
        <w:tc>
          <w:tcPr>
            <w:tcW w:w="2345" w:type="dxa"/>
            <w:vAlign w:val="center"/>
          </w:tcPr>
          <w:p w14:paraId="5BFD2B63" w14:textId="03750B96" w:rsidR="001B6432" w:rsidRPr="000E7A07" w:rsidRDefault="0074402F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A7656E6" w14:textId="5E6D5CB4" w:rsidR="007366B2" w:rsidRPr="000E7A07" w:rsidRDefault="0074402F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1B6432" w14:paraId="17932A0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4C4D2ECF" w14:textId="77777777" w:rsidR="001B6432" w:rsidRPr="000E7A07" w:rsidRDefault="001E0872" w:rsidP="002945A5">
            <w:pPr>
              <w:pStyle w:val="TableParagraph"/>
              <w:spacing w:line="247" w:lineRule="auto"/>
              <w:ind w:left="138" w:right="27" w:firstLine="2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to meetings with partners, </w:t>
            </w:r>
            <w:proofErr w:type="gramStart"/>
            <w:r w:rsidRPr="000E7A07">
              <w:rPr>
                <w:color w:val="141414"/>
                <w:w w:val="105"/>
                <w:sz w:val="23"/>
                <w:szCs w:val="23"/>
              </w:rPr>
              <w:t>employers</w:t>
            </w:r>
            <w:proofErr w:type="gram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and </w:t>
            </w:r>
            <w:r w:rsidRPr="000E7A07">
              <w:rPr>
                <w:color w:val="141414"/>
                <w:w w:val="105"/>
                <w:sz w:val="23"/>
                <w:szCs w:val="23"/>
              </w:rPr>
              <w:t>stakeholders in Scotland</w:t>
            </w:r>
          </w:p>
        </w:tc>
        <w:tc>
          <w:tcPr>
            <w:tcW w:w="2345" w:type="dxa"/>
            <w:vAlign w:val="center"/>
          </w:tcPr>
          <w:p w14:paraId="48098B86" w14:textId="0A15549B" w:rsidR="001B6432" w:rsidRPr="000E7A07" w:rsidRDefault="00DD4864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264</w:t>
            </w:r>
          </w:p>
          <w:p w14:paraId="313A62B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27EA6B9D" w14:textId="2E8897EC" w:rsidR="001B6432" w:rsidRPr="000E7A07" w:rsidRDefault="00763D8C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</w:t>
            </w:r>
            <w:r w:rsidR="00F300B6">
              <w:rPr>
                <w:sz w:val="23"/>
                <w:szCs w:val="23"/>
              </w:rPr>
              <w:t>1</w:t>
            </w:r>
            <w:r w:rsidR="00DD4864">
              <w:rPr>
                <w:sz w:val="23"/>
                <w:szCs w:val="23"/>
              </w:rPr>
              <w:t>18.80</w:t>
            </w:r>
          </w:p>
          <w:p w14:paraId="672F2B0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4235EF64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3BF1626" w14:textId="77777777" w:rsidR="001B6432" w:rsidRPr="000E7A07" w:rsidRDefault="001E0872" w:rsidP="002945A5">
            <w:pPr>
              <w:pStyle w:val="TableParagraph"/>
              <w:ind w:left="136"/>
              <w:rPr>
                <w:sz w:val="23"/>
                <w:szCs w:val="23"/>
              </w:rPr>
            </w:pP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Scotland in the UK</w:t>
            </w:r>
          </w:p>
        </w:tc>
        <w:tc>
          <w:tcPr>
            <w:tcW w:w="2345" w:type="dxa"/>
            <w:vAlign w:val="center"/>
          </w:tcPr>
          <w:p w14:paraId="54C1629B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9F0B3FF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</w:tr>
      <w:tr w:rsidR="001B6432" w14:paraId="4832E086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2A2D9A2F" w14:textId="77777777" w:rsidR="001B6432" w:rsidRPr="000E7A07" w:rsidRDefault="001E0872" w:rsidP="002945A5">
            <w:pPr>
              <w:pStyle w:val="TableParagraph"/>
              <w:ind w:left="129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the UK</w:t>
            </w:r>
          </w:p>
        </w:tc>
        <w:tc>
          <w:tcPr>
            <w:tcW w:w="2345" w:type="dxa"/>
            <w:vAlign w:val="center"/>
          </w:tcPr>
          <w:p w14:paraId="3280C229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10A5648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340D78E3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03E3760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173CB798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2DC5E8D" w14:textId="77777777" w:rsidR="001B6432" w:rsidRPr="000E7A07" w:rsidRDefault="001E0872" w:rsidP="002945A5">
            <w:pPr>
              <w:pStyle w:val="TableParagraph"/>
              <w:ind w:left="131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sz w:val="23"/>
                <w:szCs w:val="23"/>
              </w:rPr>
              <w:t xml:space="preserve">Travel </w:t>
            </w:r>
            <w:r w:rsidRPr="000E7A07">
              <w:rPr>
                <w:b/>
                <w:i/>
                <w:color w:val="141414"/>
                <w:sz w:val="23"/>
                <w:szCs w:val="23"/>
              </w:rPr>
              <w:t xml:space="preserve">by train in </w:t>
            </w:r>
            <w:r w:rsidRPr="000E7A07">
              <w:rPr>
                <w:b/>
                <w:i/>
                <w:color w:val="252525"/>
                <w:sz w:val="23"/>
                <w:szCs w:val="23"/>
              </w:rPr>
              <w:t>Scotland</w:t>
            </w:r>
          </w:p>
        </w:tc>
        <w:tc>
          <w:tcPr>
            <w:tcW w:w="2345" w:type="dxa"/>
            <w:vAlign w:val="center"/>
          </w:tcPr>
          <w:p w14:paraId="3B243A50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Jour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n</w:t>
            </w:r>
            <w:r w:rsidRPr="000E7A07">
              <w:rPr>
                <w:b/>
                <w:color w:val="141414"/>
                <w:sz w:val="23"/>
                <w:szCs w:val="23"/>
              </w:rPr>
              <w:t>ey</w:t>
            </w:r>
          </w:p>
        </w:tc>
        <w:tc>
          <w:tcPr>
            <w:tcW w:w="2144" w:type="dxa"/>
            <w:vAlign w:val="center"/>
          </w:tcPr>
          <w:p w14:paraId="77DDE8E6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laim</w:t>
            </w:r>
          </w:p>
        </w:tc>
      </w:tr>
      <w:tr w:rsidR="001B6432" w14:paraId="2D50172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F5BF566" w14:textId="77777777" w:rsidR="001B6432" w:rsidRPr="000E7A07" w:rsidRDefault="001B6432" w:rsidP="002945A5">
            <w:pPr>
              <w:pStyle w:val="TableParagraph"/>
              <w:spacing w:before="5"/>
              <w:rPr>
                <w:sz w:val="23"/>
                <w:szCs w:val="23"/>
              </w:rPr>
            </w:pPr>
          </w:p>
          <w:p w14:paraId="55E1FFDA" w14:textId="77777777" w:rsidR="001B6432" w:rsidRPr="000E7A07" w:rsidRDefault="001E0872" w:rsidP="002945A5">
            <w:pPr>
              <w:pStyle w:val="TableParagraph"/>
              <w:spacing w:line="249" w:lineRule="auto"/>
              <w:ind w:left="122" w:right="1350" w:hanging="3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Meetings with employers and stakeholders</w:t>
            </w:r>
          </w:p>
        </w:tc>
        <w:tc>
          <w:tcPr>
            <w:tcW w:w="2345" w:type="dxa"/>
            <w:vAlign w:val="center"/>
          </w:tcPr>
          <w:p w14:paraId="5A21381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770D744" w14:textId="61002D90" w:rsidR="001B6432" w:rsidRPr="000E7A07" w:rsidRDefault="00E6104E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  <w:p w14:paraId="4EFF258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2E9DCAB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495A602" w14:textId="77777777" w:rsidR="001B6432" w:rsidRPr="000E7A07" w:rsidRDefault="001B6432" w:rsidP="002945A5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345" w:type="dxa"/>
            <w:vAlign w:val="center"/>
          </w:tcPr>
          <w:p w14:paraId="2C0E8F5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59CE22E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7737318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675A2D1" w14:textId="77777777" w:rsidR="001B6432" w:rsidRPr="000E7A07" w:rsidRDefault="001E0872" w:rsidP="002945A5">
            <w:pPr>
              <w:pStyle w:val="TableParagraph"/>
              <w:ind w:left="115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Entertainment Expenses</w:t>
            </w:r>
          </w:p>
        </w:tc>
        <w:tc>
          <w:tcPr>
            <w:tcW w:w="2345" w:type="dxa"/>
            <w:vAlign w:val="center"/>
          </w:tcPr>
          <w:p w14:paraId="19F426D0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4681A8D8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1D304665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1B74A1DA" w14:textId="77777777" w:rsidR="001B6432" w:rsidRPr="000E7A07" w:rsidRDefault="001E0872" w:rsidP="002945A5">
            <w:pPr>
              <w:pStyle w:val="TableParagraph"/>
              <w:ind w:left="107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Other expenses</w:t>
            </w:r>
          </w:p>
        </w:tc>
        <w:tc>
          <w:tcPr>
            <w:tcW w:w="2345" w:type="dxa"/>
            <w:vAlign w:val="center"/>
          </w:tcPr>
          <w:p w14:paraId="6471E183" w14:textId="77777777" w:rsidR="001B6432" w:rsidRPr="000E7A07" w:rsidRDefault="00B0063E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7FE55D11" w14:textId="0CAF83E9" w:rsidR="006C2EFF" w:rsidRPr="006C2EFF" w:rsidRDefault="00E6104E" w:rsidP="00B0063E">
            <w:pPr>
              <w:pStyle w:val="TableParagraph"/>
              <w:ind w:left="153"/>
              <w:rPr>
                <w:color w:val="141414"/>
                <w:sz w:val="23"/>
                <w:szCs w:val="23"/>
              </w:rPr>
            </w:pPr>
            <w:r>
              <w:rPr>
                <w:color w:val="141414"/>
                <w:sz w:val="23"/>
                <w:szCs w:val="23"/>
              </w:rPr>
              <w:t>0</w:t>
            </w:r>
          </w:p>
        </w:tc>
      </w:tr>
      <w:tr w:rsidR="001B6432" w14:paraId="3168184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00955D9" w14:textId="77777777" w:rsidR="001B6432" w:rsidRPr="000E7A07" w:rsidRDefault="001E0872" w:rsidP="002945A5">
            <w:pPr>
              <w:pStyle w:val="TableParagraph"/>
              <w:ind w:left="105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Total expenses claim for month</w:t>
            </w:r>
          </w:p>
        </w:tc>
        <w:tc>
          <w:tcPr>
            <w:tcW w:w="2345" w:type="dxa"/>
            <w:vAlign w:val="center"/>
          </w:tcPr>
          <w:p w14:paraId="612F58C5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706D6FD4" w14:textId="42613CDE" w:rsidR="001B6432" w:rsidRPr="000E7A07" w:rsidRDefault="000E7A07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£</w:t>
            </w:r>
            <w:r w:rsidR="008F4549">
              <w:rPr>
                <w:color w:val="141414"/>
                <w:w w:val="105"/>
                <w:sz w:val="23"/>
                <w:szCs w:val="23"/>
              </w:rPr>
              <w:t>1</w:t>
            </w:r>
            <w:r w:rsidR="00DD4864">
              <w:rPr>
                <w:color w:val="141414"/>
                <w:w w:val="105"/>
                <w:sz w:val="23"/>
                <w:szCs w:val="23"/>
              </w:rPr>
              <w:t>18.80</w:t>
            </w:r>
          </w:p>
        </w:tc>
      </w:tr>
    </w:tbl>
    <w:p w14:paraId="0178CDE4" w14:textId="77777777" w:rsidR="001A44DF" w:rsidRDefault="001A44DF"/>
    <w:sectPr w:rsidR="001A44DF">
      <w:type w:val="continuous"/>
      <w:pgSz w:w="11920" w:h="16850"/>
      <w:pgMar w:top="0" w:right="1400" w:bottom="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432"/>
    <w:rsid w:val="00082C63"/>
    <w:rsid w:val="000E7A07"/>
    <w:rsid w:val="00181CB5"/>
    <w:rsid w:val="001A44DF"/>
    <w:rsid w:val="001B231D"/>
    <w:rsid w:val="001B6432"/>
    <w:rsid w:val="001E0872"/>
    <w:rsid w:val="002945A5"/>
    <w:rsid w:val="002E36B8"/>
    <w:rsid w:val="00387094"/>
    <w:rsid w:val="004C70BC"/>
    <w:rsid w:val="005C40A1"/>
    <w:rsid w:val="0069663A"/>
    <w:rsid w:val="006C2EFF"/>
    <w:rsid w:val="007366B2"/>
    <w:rsid w:val="0074402F"/>
    <w:rsid w:val="00763D8C"/>
    <w:rsid w:val="00870C78"/>
    <w:rsid w:val="008F4549"/>
    <w:rsid w:val="00905297"/>
    <w:rsid w:val="00A54C6A"/>
    <w:rsid w:val="00B0063E"/>
    <w:rsid w:val="00BB33DF"/>
    <w:rsid w:val="00BE04EF"/>
    <w:rsid w:val="00CC56D2"/>
    <w:rsid w:val="00CC6240"/>
    <w:rsid w:val="00D3241B"/>
    <w:rsid w:val="00DD4864"/>
    <w:rsid w:val="00DE05D2"/>
    <w:rsid w:val="00E6104E"/>
    <w:rsid w:val="00EB5535"/>
    <w:rsid w:val="00F300B6"/>
    <w:rsid w:val="00F92CD8"/>
    <w:rsid w:val="00FA160C"/>
    <w:rsid w:val="00FB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2FFDF"/>
  <w15:docId w15:val="{9BA1A37D-1803-46FB-BB2F-D1B36BC5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Ayrshire College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James</dc:creator>
  <cp:lastModifiedBy>Angela Scoular</cp:lastModifiedBy>
  <cp:revision>2</cp:revision>
  <cp:lastPrinted>2020-04-06T13:47:00Z</cp:lastPrinted>
  <dcterms:created xsi:type="dcterms:W3CDTF">2024-03-13T14:18:00Z</dcterms:created>
  <dcterms:modified xsi:type="dcterms:W3CDTF">2024-03-13T14:18:00Z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2019-07-23T00:00:00Z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2019-09-04T00:00:00Z</vt:filetime>
  </property>
</Properties>
</file>